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52D3BB14" w:rsidR="003969D3" w:rsidRDefault="003969D3" w:rsidP="003969D3">
      <w:pPr>
        <w:keepNext/>
        <w:keepLines/>
        <w:spacing w:before="120" w:after="0" w:line="240" w:lineRule="auto"/>
        <w:ind w:left="5103"/>
        <w:jc w:val="right"/>
        <w:outlineLvl w:val="1"/>
        <w:rPr>
          <w:rFonts w:ascii="Times New Roman" w:eastAsia="Calibri" w:hAnsi="Times New Roman" w:cs="Times New Roman"/>
          <w:sz w:val="24"/>
          <w:szCs w:val="24"/>
        </w:rPr>
      </w:pPr>
      <w:bookmarkStart w:id="0" w:name="_Ref38285444"/>
      <w:bookmarkStart w:id="1" w:name="_Ref38291496"/>
      <w:bookmarkStart w:id="2" w:name="_Toc126333941"/>
      <w:r w:rsidRPr="00626687">
        <w:rPr>
          <w:rFonts w:ascii="Times New Roman" w:eastAsia="Calibri" w:hAnsi="Times New Roman" w:cs="Times New Roman"/>
          <w:sz w:val="24"/>
          <w:szCs w:val="24"/>
        </w:rPr>
        <w:t xml:space="preserve">Pirkimo sąlygų </w:t>
      </w:r>
      <w:r w:rsidR="00737227" w:rsidRPr="00626687">
        <w:rPr>
          <w:rFonts w:ascii="Times New Roman" w:eastAsia="Calibri" w:hAnsi="Times New Roman" w:cs="Times New Roman"/>
          <w:sz w:val="24"/>
          <w:szCs w:val="24"/>
        </w:rPr>
        <w:t>1</w:t>
      </w:r>
      <w:r w:rsidRPr="00626687">
        <w:rPr>
          <w:rFonts w:ascii="Times New Roman" w:eastAsia="Calibri" w:hAnsi="Times New Roman" w:cs="Times New Roman"/>
          <w:sz w:val="24"/>
          <w:szCs w:val="24"/>
        </w:rPr>
        <w:t xml:space="preserve"> priedas „Tiekėjų pašalinimo pagrindai“</w:t>
      </w:r>
      <w:bookmarkEnd w:id="0"/>
      <w:bookmarkEnd w:id="1"/>
      <w:bookmarkEnd w:id="2"/>
    </w:p>
    <w:p w14:paraId="11F31E3C" w14:textId="77777777" w:rsidR="009B020E" w:rsidRDefault="009B020E" w:rsidP="009B020E">
      <w:pPr>
        <w:pStyle w:val="Subtitle"/>
        <w:jc w:val="center"/>
        <w:rPr>
          <w:rFonts w:asciiTheme="majorBidi" w:hAnsiTheme="majorBidi" w:cstheme="majorBidi"/>
          <w:b/>
          <w:bCs/>
          <w:sz w:val="24"/>
          <w:szCs w:val="24"/>
        </w:rPr>
      </w:pPr>
    </w:p>
    <w:p w14:paraId="36BC0553" w14:textId="46DFC771" w:rsidR="009B020E" w:rsidRPr="00264987" w:rsidRDefault="009B020E" w:rsidP="00E70635">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8F91BF1" w14:textId="4357E1B9" w:rsidR="009B020E" w:rsidRPr="009B020E" w:rsidRDefault="009B020E" w:rsidP="009B020E">
      <w:pPr>
        <w:pStyle w:val="ListParagraph"/>
        <w:numPr>
          <w:ilvl w:val="0"/>
          <w:numId w:val="5"/>
        </w:numPr>
        <w:ind w:firstLine="540"/>
        <w:jc w:val="both"/>
        <w:rPr>
          <w:rFonts w:asciiTheme="majorBidi" w:eastAsia="Calibri" w:hAnsiTheme="majorBidi" w:cstheme="majorBidi"/>
          <w:iCs/>
          <w:sz w:val="24"/>
          <w:szCs w:val="24"/>
        </w:rPr>
      </w:pPr>
      <w:r w:rsidRPr="009B020E">
        <w:rPr>
          <w:rFonts w:asciiTheme="majorBidi" w:eastAsia="Calibri" w:hAnsiTheme="majorBidi" w:cstheme="majorBidi"/>
          <w:iCs/>
          <w:sz w:val="24"/>
          <w:szCs w:val="24"/>
        </w:rPr>
        <w:t xml:space="preserve">Su paraiška teikiamas tik EBVPD. Perkančioji organizacija su paraiška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62523FB" w14:textId="37B29489" w:rsidR="009B020E" w:rsidRPr="009B020E" w:rsidRDefault="009B020E" w:rsidP="009B020E">
      <w:pPr>
        <w:numPr>
          <w:ilvl w:val="0"/>
          <w:numId w:val="5"/>
        </w:numPr>
        <w:spacing w:after="0" w:line="257" w:lineRule="auto"/>
        <w:ind w:firstLine="567"/>
        <w:contextualSpacing/>
        <w:jc w:val="both"/>
        <w:rPr>
          <w:rFonts w:asciiTheme="majorBidi" w:eastAsia="Calibri" w:hAnsiTheme="majorBidi" w:cstheme="majorBidi"/>
          <w:iCs/>
          <w:sz w:val="24"/>
          <w:szCs w:val="24"/>
        </w:rPr>
      </w:pPr>
      <w:r w:rsidRPr="009B020E">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w:t>
      </w:r>
      <w:r w:rsidRPr="009B020E">
        <w:rPr>
          <w:rFonts w:asciiTheme="majorBidi" w:eastAsia="Calibri" w:hAnsiTheme="majorBidi" w:cstheme="majorBidi"/>
          <w:sz w:val="24"/>
          <w:szCs w:val="24"/>
        </w:rPr>
        <w:t xml:space="preserve">subtiekėjai (jei taikoma) </w:t>
      </w:r>
      <w:r w:rsidRPr="009B020E">
        <w:rPr>
          <w:rFonts w:asciiTheme="majorBidi" w:eastAsia="Calibri" w:hAnsiTheme="majorBidi" w:cstheme="majorBidi"/>
          <w:sz w:val="24"/>
          <w:szCs w:val="24"/>
        </w:rPr>
        <w:t xml:space="preserve">turi atitikti šiame priede nustatytus reikalavimus dėl pašalinimo pagrindų nebuvimo. </w:t>
      </w:r>
    </w:p>
    <w:p w14:paraId="39E2446D" w14:textId="77777777" w:rsidR="009B020E" w:rsidRPr="00264987" w:rsidRDefault="009B020E" w:rsidP="009B020E">
      <w:pPr>
        <w:pStyle w:val="ListParagraph"/>
        <w:numPr>
          <w:ilvl w:val="0"/>
          <w:numId w:val="5"/>
        </w:numPr>
        <w:spacing w:after="0" w:line="257" w:lineRule="auto"/>
        <w:ind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3867E72F" w14:textId="77777777" w:rsidR="009B020E" w:rsidRPr="00264987" w:rsidRDefault="009B020E" w:rsidP="009B020E">
      <w:pPr>
        <w:pStyle w:val="ListParagraph"/>
        <w:numPr>
          <w:ilvl w:val="0"/>
          <w:numId w:val="5"/>
        </w:numPr>
        <w:spacing w:after="0" w:line="257" w:lineRule="auto"/>
        <w:ind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51CCAE6" w14:textId="77777777" w:rsidR="009B020E" w:rsidRPr="00264987" w:rsidRDefault="009B020E" w:rsidP="009B020E">
      <w:pPr>
        <w:pStyle w:val="ListParagraph"/>
        <w:numPr>
          <w:ilvl w:val="0"/>
          <w:numId w:val="5"/>
        </w:numPr>
        <w:spacing w:after="0" w:line="257" w:lineRule="auto"/>
        <w:ind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3CA07E58" w14:textId="77777777" w:rsidR="009B020E" w:rsidRPr="00264987" w:rsidRDefault="009B020E" w:rsidP="009B020E">
      <w:pPr>
        <w:pStyle w:val="NoSpacing"/>
        <w:numPr>
          <w:ilvl w:val="0"/>
          <w:numId w:val="5"/>
        </w:numPr>
        <w:spacing w:line="257" w:lineRule="auto"/>
        <w:ind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741BD6EC" w14:textId="77777777" w:rsidR="009B020E" w:rsidRPr="00264987" w:rsidRDefault="009B020E" w:rsidP="009B020E">
      <w:pPr>
        <w:pStyle w:val="NoSpacing"/>
        <w:numPr>
          <w:ilvl w:val="1"/>
          <w:numId w:val="5"/>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6B111D95" w14:textId="77777777" w:rsidR="009B020E" w:rsidRPr="00264987" w:rsidRDefault="009B020E" w:rsidP="009B020E">
      <w:pPr>
        <w:pStyle w:val="NoSpacing"/>
        <w:numPr>
          <w:ilvl w:val="1"/>
          <w:numId w:val="5"/>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AA8D518" w14:textId="37892157" w:rsidR="009B020E" w:rsidRPr="009B020E" w:rsidRDefault="009B020E" w:rsidP="009B020E">
      <w:pPr>
        <w:numPr>
          <w:ilvl w:val="0"/>
          <w:numId w:val="5"/>
        </w:numPr>
        <w:spacing w:after="0" w:line="257" w:lineRule="auto"/>
        <w:ind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 xml:space="preserve">Jeigu ūkio subjekto, kurio pajėgumais tiekėjas remiasi pagal VPĮ 49 </w:t>
      </w:r>
      <w:r w:rsidRPr="009B020E">
        <w:rPr>
          <w:rFonts w:asciiTheme="majorBidi" w:eastAsia="Calibri" w:hAnsiTheme="majorBidi" w:cstheme="majorBidi"/>
          <w:iCs/>
          <w:sz w:val="24"/>
          <w:szCs w:val="24"/>
        </w:rPr>
        <w:t xml:space="preserve">straipsnį, </w:t>
      </w:r>
      <w:r w:rsidRPr="009B020E">
        <w:rPr>
          <w:rFonts w:asciiTheme="majorBidi" w:eastAsia="Calibri" w:hAnsiTheme="majorBidi" w:cstheme="majorBidi"/>
          <w:iCs/>
          <w:sz w:val="24"/>
          <w:szCs w:val="24"/>
        </w:rPr>
        <w:t xml:space="preserve">subtiekėjo (jeigu taikoma) </w:t>
      </w:r>
      <w:r w:rsidRPr="009B020E">
        <w:rPr>
          <w:rFonts w:asciiTheme="majorBidi" w:eastAsia="Calibri" w:hAnsiTheme="majorBidi" w:cstheme="majorBidi"/>
          <w:iCs/>
          <w:sz w:val="24"/>
          <w:szCs w:val="24"/>
        </w:rPr>
        <w:t>padėtis atitinka bent vieną nustatytą tiekėjo pašalinimo pagrindą, perkančioji organizacija reikalauja, kad tiekėjas per perkančiosios organizacijos nustatytą terminą pakeistų minėtą subjektą reikalavimus atitinkančiu subtiekėju.</w:t>
      </w:r>
    </w:p>
    <w:p w14:paraId="0A03A5DB" w14:textId="77777777" w:rsidR="009B020E" w:rsidRPr="009B020E" w:rsidRDefault="009B020E" w:rsidP="009B020E">
      <w:pPr>
        <w:numPr>
          <w:ilvl w:val="0"/>
          <w:numId w:val="5"/>
        </w:numPr>
        <w:spacing w:after="0" w:line="257" w:lineRule="auto"/>
        <w:ind w:firstLine="567"/>
        <w:contextualSpacing/>
        <w:jc w:val="both"/>
        <w:rPr>
          <w:rFonts w:asciiTheme="majorBidi" w:eastAsia="Calibri" w:hAnsiTheme="majorBidi" w:cstheme="majorBidi"/>
          <w:sz w:val="24"/>
          <w:szCs w:val="24"/>
        </w:rPr>
      </w:pPr>
      <w:r w:rsidRPr="009B020E">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48FE7582" w14:textId="77777777" w:rsidR="009B020E" w:rsidRPr="009B020E" w:rsidRDefault="009B020E" w:rsidP="009B020E">
      <w:pPr>
        <w:numPr>
          <w:ilvl w:val="0"/>
          <w:numId w:val="5"/>
        </w:numPr>
        <w:spacing w:after="0" w:line="257" w:lineRule="auto"/>
        <w:ind w:firstLine="567"/>
        <w:jc w:val="both"/>
        <w:rPr>
          <w:rFonts w:asciiTheme="majorBidi" w:eastAsia="Calibri" w:hAnsiTheme="majorBidi" w:cstheme="majorBidi"/>
          <w:sz w:val="24"/>
          <w:szCs w:val="24"/>
        </w:rPr>
      </w:pPr>
      <w:r w:rsidRPr="009B020E">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64EEE9D8" w14:textId="77777777" w:rsidR="009B020E" w:rsidRPr="009B020E" w:rsidRDefault="009B020E" w:rsidP="009B020E">
      <w:pPr>
        <w:numPr>
          <w:ilvl w:val="1"/>
          <w:numId w:val="5"/>
        </w:numPr>
        <w:spacing w:after="0" w:line="257" w:lineRule="auto"/>
        <w:ind w:left="0" w:firstLine="567"/>
        <w:jc w:val="both"/>
        <w:rPr>
          <w:rFonts w:asciiTheme="majorBidi" w:eastAsia="Calibri" w:hAnsiTheme="majorBidi" w:cstheme="majorBidi"/>
          <w:sz w:val="24"/>
          <w:szCs w:val="24"/>
        </w:rPr>
      </w:pPr>
      <w:bookmarkStart w:id="3" w:name="_Ref37163001"/>
      <w:r w:rsidRPr="009B020E">
        <w:rPr>
          <w:rFonts w:asciiTheme="majorBidi" w:eastAsia="Calibri" w:hAnsiTheme="majorBidi" w:cstheme="majorBidi"/>
          <w:sz w:val="24"/>
          <w:szCs w:val="24"/>
        </w:rPr>
        <w:t>tiekėjas kartu su pasiūlymu pateikė perkančiajai organizacijai informaciją apie tai, kad ėmėsi šių priemonių:</w:t>
      </w:r>
      <w:bookmarkEnd w:id="3"/>
    </w:p>
    <w:p w14:paraId="3C8DF9B5" w14:textId="77777777" w:rsidR="009B020E" w:rsidRPr="00264987" w:rsidRDefault="009B020E" w:rsidP="009B020E">
      <w:pPr>
        <w:numPr>
          <w:ilvl w:val="2"/>
          <w:numId w:val="5"/>
        </w:numPr>
        <w:spacing w:after="0" w:line="257" w:lineRule="auto"/>
        <w:ind w:left="0" w:firstLine="567"/>
        <w:jc w:val="both"/>
        <w:rPr>
          <w:rFonts w:asciiTheme="majorBidi" w:eastAsia="Calibri" w:hAnsiTheme="majorBidi" w:cstheme="majorBidi"/>
          <w:sz w:val="24"/>
          <w:szCs w:val="24"/>
        </w:rPr>
      </w:pPr>
      <w:r w:rsidRPr="009B020E">
        <w:rPr>
          <w:rFonts w:asciiTheme="majorBidi" w:eastAsia="Calibri" w:hAnsiTheme="majorBidi" w:cstheme="majorBidi"/>
          <w:sz w:val="24"/>
          <w:szCs w:val="24"/>
        </w:rPr>
        <w:t>savanoriškai sumokėjo arba įsipareigojo sumokėti kompensaciją už žalą, padarytą</w:t>
      </w:r>
      <w:r w:rsidRPr="00264987">
        <w:rPr>
          <w:rFonts w:asciiTheme="majorBidi" w:eastAsia="Calibri" w:hAnsiTheme="majorBidi" w:cstheme="majorBidi"/>
          <w:sz w:val="24"/>
          <w:szCs w:val="24"/>
        </w:rPr>
        <w:t xml:space="preserve"> dėl VPĮ 46 straipsnio 1 ar 4 dalyje nurodytos nusikalstamos veikos arba pažeidimo, jeigu taikytina;</w:t>
      </w:r>
    </w:p>
    <w:p w14:paraId="2DB1605C" w14:textId="77777777" w:rsidR="009B020E" w:rsidRPr="00264987" w:rsidRDefault="009B020E" w:rsidP="009B020E">
      <w:pPr>
        <w:numPr>
          <w:ilvl w:val="2"/>
          <w:numId w:val="5"/>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08CA6777" w14:textId="77777777" w:rsidR="009B020E" w:rsidRPr="00264987" w:rsidRDefault="009B020E" w:rsidP="009B020E">
      <w:pPr>
        <w:numPr>
          <w:ilvl w:val="2"/>
          <w:numId w:val="5"/>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57F002FE" w14:textId="77777777" w:rsidR="009B020E" w:rsidRPr="00264987" w:rsidRDefault="009B020E" w:rsidP="009B020E">
      <w:pPr>
        <w:numPr>
          <w:ilvl w:val="1"/>
          <w:numId w:val="5"/>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2DAF9E0B" w14:textId="77777777" w:rsidR="009B020E" w:rsidRPr="00264987" w:rsidRDefault="009B020E" w:rsidP="009B020E">
      <w:pPr>
        <w:numPr>
          <w:ilvl w:val="0"/>
          <w:numId w:val="5"/>
        </w:numPr>
        <w:spacing w:after="0" w:line="257" w:lineRule="auto"/>
        <w:ind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454EE8AF" w14:textId="77777777" w:rsidR="009B020E" w:rsidRPr="00264987" w:rsidRDefault="009B020E" w:rsidP="009B020E">
      <w:pPr>
        <w:numPr>
          <w:ilvl w:val="0"/>
          <w:numId w:val="5"/>
        </w:numPr>
        <w:spacing w:after="0" w:line="257" w:lineRule="auto"/>
        <w:ind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7F414F7F" w14:textId="77777777" w:rsidR="009B020E" w:rsidRPr="00264987" w:rsidRDefault="009B020E" w:rsidP="009B020E">
      <w:pPr>
        <w:numPr>
          <w:ilvl w:val="0"/>
          <w:numId w:val="5"/>
        </w:numPr>
        <w:spacing w:after="0" w:line="257" w:lineRule="auto"/>
        <w:ind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0793B7BF" w14:textId="77777777" w:rsidR="009B020E" w:rsidRPr="00264987" w:rsidRDefault="009B020E" w:rsidP="009B020E">
      <w:pPr>
        <w:numPr>
          <w:ilvl w:val="0"/>
          <w:numId w:val="5"/>
        </w:numPr>
        <w:spacing w:after="0" w:line="257" w:lineRule="auto"/>
        <w:ind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 žr. kaip nurodyta Pirkimo sąlygų 5 priedo 8 skyriaus lentelėje)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48FCD08F" w14:textId="77777777" w:rsidR="009B020E" w:rsidRPr="00264987" w:rsidRDefault="009B020E" w:rsidP="009B020E">
      <w:pPr>
        <w:numPr>
          <w:ilvl w:val="0"/>
          <w:numId w:val="5"/>
        </w:numPr>
        <w:spacing w:after="0" w:line="257" w:lineRule="auto"/>
        <w:ind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25D9E44E" w14:textId="77777777" w:rsidR="009B020E" w:rsidRPr="00264987" w:rsidRDefault="009B020E" w:rsidP="009B020E">
      <w:pPr>
        <w:numPr>
          <w:ilvl w:val="0"/>
          <w:numId w:val="5"/>
        </w:numPr>
        <w:spacing w:after="0" w:line="257" w:lineRule="auto"/>
        <w:ind w:left="360"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lastRenderedPageBreak/>
        <w:t>Tiekėjų pašalinimo pagrindai ir jų nebuvimą patvirtinantys dokumentai:</w:t>
      </w:r>
    </w:p>
    <w:p w14:paraId="33183C75" w14:textId="77777777" w:rsidR="009B020E" w:rsidRPr="00264987" w:rsidRDefault="009B020E" w:rsidP="009B020E">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9B020E" w:rsidRPr="00264987" w14:paraId="3BE894C4"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D43037" w14:textId="77777777" w:rsidR="009B020E" w:rsidRPr="00264987" w:rsidRDefault="009B020E" w:rsidP="00CD7F92">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4A9468" w14:textId="77777777" w:rsidR="009B020E" w:rsidRPr="00264987" w:rsidRDefault="009B020E" w:rsidP="00CD7F92">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2C3F3C" w14:textId="77777777" w:rsidR="009B020E" w:rsidRPr="00264987" w:rsidRDefault="009B020E" w:rsidP="00CD7F92">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82B864" w14:textId="77777777" w:rsidR="009B020E" w:rsidRPr="00264987" w:rsidRDefault="009B020E" w:rsidP="00CD7F92">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9B020E" w:rsidRPr="00264987" w14:paraId="69F1D2B3" w14:textId="77777777" w:rsidTr="00CD7F92">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00522" w14:textId="77777777" w:rsidR="009B020E" w:rsidRPr="00264987" w:rsidRDefault="009B020E" w:rsidP="00CD7F92">
            <w:pPr>
              <w:pStyle w:val="FootnoteText"/>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9B020E" w:rsidRPr="00264987" w14:paraId="63AB6A11"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D05B3" w14:textId="77777777" w:rsidR="009B020E" w:rsidRPr="00264987" w:rsidRDefault="009B020E" w:rsidP="009B020E">
            <w:pPr>
              <w:pStyle w:val="NoSpacing"/>
              <w:numPr>
                <w:ilvl w:val="1"/>
                <w:numId w:val="21"/>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09AB7"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207C2D88"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56EB8615"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2483BF01"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264987">
              <w:rPr>
                <w:rFonts w:asciiTheme="majorBidi" w:hAnsiTheme="majorBidi" w:cstheme="majorBidi"/>
                <w:bCs/>
                <w:sz w:val="24"/>
                <w:szCs w:val="24"/>
                <w:lang w:eastAsia="en-US"/>
              </w:rPr>
              <w:lastRenderedPageBreak/>
              <w:t>dėl Europos Bendrijų finansinių interesų apsaugos 1 straipsnyje;</w:t>
            </w:r>
          </w:p>
          <w:p w14:paraId="6D434800"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492E2282"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09EEAE78"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24A7F1E2"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59F73F18"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3C6D4E" w14:textId="77777777" w:rsidR="009B020E" w:rsidRPr="00264987" w:rsidRDefault="009B020E" w:rsidP="00CD7F92">
            <w:pPr>
              <w:pStyle w:val="NoSpacing"/>
              <w:jc w:val="both"/>
              <w:rPr>
                <w:rFonts w:asciiTheme="majorBidi" w:hAnsiTheme="majorBidi" w:cstheme="majorBidi"/>
                <w:b/>
                <w:bCs/>
                <w:sz w:val="24"/>
                <w:szCs w:val="24"/>
                <w:lang w:eastAsia="en-US"/>
              </w:rPr>
            </w:pPr>
          </w:p>
          <w:p w14:paraId="123A57A1"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63406C91" w14:textId="77777777" w:rsidR="009B020E" w:rsidRPr="00264987" w:rsidRDefault="009B020E" w:rsidP="00CD7F92">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3991CF8B" w14:textId="77777777" w:rsidR="009B020E" w:rsidRPr="00264987" w:rsidRDefault="009B020E" w:rsidP="00CD7F92">
            <w:pPr>
              <w:pStyle w:val="NoSpacing"/>
              <w:jc w:val="both"/>
              <w:rPr>
                <w:rFonts w:asciiTheme="majorBidi" w:hAnsiTheme="majorBidi" w:cstheme="majorBidi"/>
                <w:b/>
                <w:bCs/>
                <w:sz w:val="24"/>
                <w:szCs w:val="24"/>
                <w:lang w:eastAsia="en-US"/>
              </w:rPr>
            </w:pPr>
          </w:p>
          <w:p w14:paraId="29D3CB4F"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2B57F0" w14:textId="77777777" w:rsidR="009B020E" w:rsidRPr="00264987" w:rsidRDefault="009B020E" w:rsidP="00CD7F92">
            <w:pPr>
              <w:pStyle w:val="NoSpacing"/>
              <w:jc w:val="both"/>
              <w:rPr>
                <w:rFonts w:asciiTheme="majorBidi" w:hAnsiTheme="majorBidi" w:cstheme="majorBidi"/>
                <w:sz w:val="24"/>
                <w:szCs w:val="24"/>
                <w:lang w:eastAsia="en-US"/>
              </w:rPr>
            </w:pPr>
          </w:p>
          <w:p w14:paraId="42D95B8B"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99B6AB" w14:textId="77777777" w:rsidR="009B020E" w:rsidRPr="00264987" w:rsidRDefault="009B020E" w:rsidP="00CD7F92">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4F01896C" w14:textId="77777777" w:rsidR="009B020E" w:rsidRPr="00264987" w:rsidRDefault="009B020E" w:rsidP="00CD7F92">
            <w:pPr>
              <w:pStyle w:val="NoSpacing"/>
              <w:jc w:val="both"/>
              <w:rPr>
                <w:rFonts w:asciiTheme="majorBidi" w:eastAsia="Yu Mincho" w:hAnsiTheme="majorBidi" w:cstheme="majorBidi"/>
                <w:sz w:val="24"/>
                <w:szCs w:val="24"/>
                <w:lang w:eastAsia="en-US"/>
              </w:rPr>
            </w:pPr>
          </w:p>
          <w:p w14:paraId="0901E322"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28733C3C" w14:textId="77777777" w:rsidR="009B020E" w:rsidRPr="00264987" w:rsidRDefault="009B020E" w:rsidP="00CD7F92">
            <w:pPr>
              <w:pStyle w:val="NoSpacing"/>
              <w:jc w:val="both"/>
              <w:rPr>
                <w:rFonts w:asciiTheme="majorBidi" w:eastAsia="Yu Mincho" w:hAnsiTheme="majorBidi" w:cstheme="majorBidi"/>
                <w:sz w:val="24"/>
                <w:szCs w:val="24"/>
                <w:lang w:eastAsia="en-US"/>
              </w:rPr>
            </w:pPr>
          </w:p>
          <w:p w14:paraId="67DA9C11"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222F3"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0F2397E7"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6387214D"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52158381"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E62C15C" w14:textId="77777777" w:rsidR="009B020E" w:rsidRPr="00264987" w:rsidRDefault="009B020E" w:rsidP="00CD7F92">
            <w:pPr>
              <w:pStyle w:val="NoSpacing"/>
              <w:jc w:val="both"/>
              <w:rPr>
                <w:rFonts w:asciiTheme="majorBidi" w:hAnsiTheme="majorBidi" w:cstheme="majorBidi"/>
                <w:sz w:val="24"/>
                <w:szCs w:val="24"/>
                <w:lang w:eastAsia="en-US"/>
              </w:rPr>
            </w:pPr>
          </w:p>
          <w:p w14:paraId="4DA0A390"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26AFAD8C"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3CA18C5B" w14:textId="77777777" w:rsidR="009B020E" w:rsidRPr="00264987" w:rsidRDefault="009B020E" w:rsidP="00CD7F92">
            <w:pPr>
              <w:pStyle w:val="NoSpacing"/>
              <w:jc w:val="both"/>
              <w:rPr>
                <w:rFonts w:asciiTheme="majorBidi" w:hAnsiTheme="majorBidi" w:cstheme="majorBidi"/>
                <w:sz w:val="24"/>
                <w:szCs w:val="24"/>
              </w:rPr>
            </w:pPr>
          </w:p>
          <w:p w14:paraId="1C925740" w14:textId="77777777" w:rsidR="009B020E" w:rsidRPr="00264987" w:rsidRDefault="009B020E" w:rsidP="00CD7F92">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w:t>
            </w:r>
            <w:r w:rsidRPr="00264987">
              <w:rPr>
                <w:rFonts w:asciiTheme="majorBidi" w:hAnsiTheme="majorBidi" w:cstheme="majorBidi"/>
                <w:i/>
                <w:iCs/>
                <w:color w:val="000000" w:themeColor="text1"/>
                <w:sz w:val="24"/>
                <w:szCs w:val="24"/>
              </w:rPr>
              <w:lastRenderedPageBreak/>
              <w:t xml:space="preserve">prašydama iki 2022-10-14 pateikti įrodančius dokumentus, jie turi būti išduoti ne anksčiau kaip 180 dienų, jas skaičiuojant atgal nuo 2022-10-14. </w:t>
            </w:r>
          </w:p>
          <w:p w14:paraId="352A0413" w14:textId="77777777" w:rsidR="009B020E" w:rsidRPr="00264987" w:rsidRDefault="009B020E" w:rsidP="00CD7F92">
            <w:pPr>
              <w:pStyle w:val="NoSpacing"/>
              <w:jc w:val="both"/>
              <w:rPr>
                <w:rFonts w:asciiTheme="majorBidi" w:hAnsiTheme="majorBidi" w:cstheme="majorBidi"/>
                <w:b/>
                <w:bCs/>
                <w:sz w:val="24"/>
                <w:szCs w:val="24"/>
              </w:rPr>
            </w:pPr>
          </w:p>
          <w:p w14:paraId="27EB0DDE"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FC3A1" w14:textId="77777777" w:rsidR="009B020E" w:rsidRPr="00264987" w:rsidRDefault="009B020E" w:rsidP="00CD7F92">
            <w:pPr>
              <w:pStyle w:val="NoSpacing"/>
              <w:jc w:val="both"/>
              <w:rPr>
                <w:rFonts w:asciiTheme="majorBidi" w:hAnsiTheme="majorBidi" w:cstheme="majorBidi"/>
                <w:b/>
                <w:bCs/>
                <w:sz w:val="24"/>
                <w:szCs w:val="24"/>
              </w:rPr>
            </w:pPr>
          </w:p>
          <w:p w14:paraId="6380EA5A" w14:textId="77777777" w:rsidR="009B020E" w:rsidRPr="00264987" w:rsidRDefault="009B020E" w:rsidP="00CD7F92">
            <w:pPr>
              <w:pStyle w:val="NoSpacing"/>
              <w:jc w:val="both"/>
              <w:rPr>
                <w:rFonts w:asciiTheme="majorBidi" w:hAnsiTheme="majorBidi" w:cstheme="majorBidi"/>
                <w:b/>
                <w:bCs/>
                <w:sz w:val="24"/>
                <w:szCs w:val="24"/>
              </w:rPr>
            </w:pPr>
          </w:p>
        </w:tc>
      </w:tr>
      <w:tr w:rsidR="009B020E" w:rsidRPr="00264987" w14:paraId="530C1747"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0F32E" w14:textId="77777777" w:rsidR="009B020E" w:rsidRPr="00430FBA" w:rsidRDefault="009B020E" w:rsidP="009B020E">
            <w:pPr>
              <w:pStyle w:val="NoSpacing"/>
              <w:numPr>
                <w:ilvl w:val="1"/>
                <w:numId w:val="21"/>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DFFDC" w14:textId="77777777" w:rsidR="009B020E" w:rsidRPr="00430FBA" w:rsidRDefault="009B020E" w:rsidP="00CD7F92">
            <w:pPr>
              <w:pStyle w:val="NoSpacing"/>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D4DBA" w14:textId="77777777" w:rsidR="009B020E" w:rsidRPr="00430FBA" w:rsidRDefault="009B020E" w:rsidP="00CD7F92">
            <w:pPr>
              <w:pStyle w:val="NoSpacing"/>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2C7B91E4" w14:textId="77777777" w:rsidR="009B020E" w:rsidRPr="00430FBA" w:rsidRDefault="009B020E" w:rsidP="00CD7F92">
            <w:pPr>
              <w:pStyle w:val="NoSpacing"/>
              <w:spacing w:line="256" w:lineRule="auto"/>
              <w:jc w:val="both"/>
              <w:rPr>
                <w:rFonts w:ascii="Times New Roman" w:eastAsia="Yu Mincho" w:hAnsi="Times New Roman" w:cs="Times New Roman"/>
                <w:b/>
                <w:bCs/>
                <w:sz w:val="22"/>
                <w:szCs w:val="22"/>
              </w:rPr>
            </w:pPr>
          </w:p>
          <w:p w14:paraId="1B98AFF2" w14:textId="77777777" w:rsidR="009B020E" w:rsidRPr="00430FBA" w:rsidRDefault="009B020E" w:rsidP="00CD7F92">
            <w:pPr>
              <w:pStyle w:val="NoSpacing"/>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2A1C4" w14:textId="77777777" w:rsidR="009B020E" w:rsidRPr="00430FBA" w:rsidRDefault="009B020E" w:rsidP="00CD7F92">
            <w:pPr>
              <w:pStyle w:val="NoSpacing"/>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3924C7A7" w14:textId="77777777" w:rsidR="009B020E" w:rsidRPr="00430FBA" w:rsidRDefault="009B020E" w:rsidP="00CD7F92">
            <w:pPr>
              <w:pStyle w:val="NoSpacing"/>
              <w:jc w:val="both"/>
              <w:rPr>
                <w:rFonts w:ascii="Times New Roman" w:hAnsi="Times New Roman" w:cs="Times New Roman"/>
                <w:sz w:val="24"/>
                <w:szCs w:val="24"/>
                <w:lang w:eastAsia="en-US"/>
              </w:rPr>
            </w:pPr>
          </w:p>
        </w:tc>
      </w:tr>
      <w:tr w:rsidR="009B020E" w:rsidRPr="00264987" w14:paraId="5411B135"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5CED2" w14:textId="77777777" w:rsidR="009B020E" w:rsidRPr="00264987" w:rsidRDefault="009B020E" w:rsidP="00CD7F92">
            <w:pPr>
              <w:pStyle w:val="NoSpacing"/>
              <w:rPr>
                <w:rFonts w:asciiTheme="majorBidi" w:hAnsiTheme="majorBidi" w:cstheme="majorBidi"/>
                <w:b/>
                <w:bCs/>
                <w:sz w:val="24"/>
                <w:szCs w:val="24"/>
              </w:rPr>
            </w:pPr>
            <w:bookmarkStart w:id="4" w:name="_Hlk90887843"/>
            <w:r w:rsidRPr="00264987">
              <w:rPr>
                <w:rFonts w:asciiTheme="majorBidi" w:hAnsiTheme="majorBidi" w:cstheme="majorBidi"/>
                <w:b/>
                <w:bCs/>
                <w:sz w:val="24"/>
                <w:szCs w:val="24"/>
              </w:rPr>
              <w:t>14.</w:t>
            </w:r>
            <w:r>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C0177"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110E64" w14:textId="77777777" w:rsidR="009B020E" w:rsidRPr="00264987" w:rsidRDefault="009B020E" w:rsidP="00CD7F92">
            <w:pPr>
              <w:pStyle w:val="NoSpacing"/>
              <w:jc w:val="both"/>
              <w:rPr>
                <w:rFonts w:asciiTheme="majorBidi" w:hAnsiTheme="majorBidi" w:cstheme="majorBidi"/>
                <w:b/>
                <w:bCs/>
                <w:sz w:val="24"/>
                <w:szCs w:val="24"/>
                <w:lang w:eastAsia="en-US"/>
              </w:rPr>
            </w:pPr>
          </w:p>
          <w:p w14:paraId="3661FC34"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681523B1"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0E071E1D"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struktūrinis padalinys, per pastaruosius 5 metus buvo priimtas ir įsiteisėjęs </w:t>
            </w:r>
            <w:r w:rsidRPr="00264987">
              <w:rPr>
                <w:rFonts w:asciiTheme="majorBidi" w:hAnsiTheme="majorBidi" w:cstheme="majorBidi"/>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421AE5B9" w14:textId="77777777" w:rsidR="009B020E" w:rsidRPr="00264987" w:rsidRDefault="009B020E" w:rsidP="00CD7F92">
            <w:pPr>
              <w:pStyle w:val="NoSpacing"/>
              <w:jc w:val="both"/>
              <w:rPr>
                <w:rFonts w:asciiTheme="majorBidi" w:hAnsiTheme="majorBidi" w:cstheme="majorBidi"/>
                <w:b/>
                <w:bCs/>
                <w:sz w:val="24"/>
                <w:szCs w:val="24"/>
                <w:lang w:eastAsia="en-US"/>
              </w:rPr>
            </w:pPr>
          </w:p>
          <w:p w14:paraId="1CEBC3F9"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1BC9F22A"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D5BEC68"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3A891FA2" w14:textId="77777777" w:rsidR="009B020E" w:rsidRPr="00264987" w:rsidRDefault="009B020E" w:rsidP="00CD7F92">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264987">
              <w:rPr>
                <w:rFonts w:asciiTheme="majorBidi" w:hAnsiTheme="majorBidi" w:cstheme="majorBidi"/>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5920"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4B5B0135" w14:textId="77777777" w:rsidR="009B020E" w:rsidRPr="00264987" w:rsidRDefault="009B020E" w:rsidP="00CD7F92">
            <w:pPr>
              <w:pStyle w:val="NoSpacing"/>
              <w:jc w:val="both"/>
              <w:rPr>
                <w:rFonts w:asciiTheme="majorBidi" w:eastAsia="Arial" w:hAnsiTheme="majorBidi" w:cstheme="majorBidi"/>
                <w:sz w:val="24"/>
                <w:szCs w:val="24"/>
              </w:rPr>
            </w:pPr>
          </w:p>
          <w:p w14:paraId="7D4A2D42" w14:textId="77777777" w:rsidR="009B020E" w:rsidRPr="00264987" w:rsidRDefault="009B020E" w:rsidP="00CD7F92">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74978"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0F8A4A40" w14:textId="77777777" w:rsidR="009B020E" w:rsidRPr="00264987" w:rsidRDefault="009B020E" w:rsidP="00CD7F92">
            <w:pPr>
              <w:pStyle w:val="NoSpacing"/>
              <w:jc w:val="both"/>
              <w:rPr>
                <w:rFonts w:asciiTheme="majorBidi" w:hAnsiTheme="majorBidi" w:cstheme="majorBidi"/>
                <w:b/>
                <w:bCs/>
                <w:sz w:val="24"/>
                <w:szCs w:val="24"/>
              </w:rPr>
            </w:pPr>
          </w:p>
          <w:p w14:paraId="474F41EE" w14:textId="77777777" w:rsidR="009B020E" w:rsidRPr="00264987" w:rsidRDefault="009B020E" w:rsidP="009B020E">
            <w:pPr>
              <w:pStyle w:val="NoSpacing"/>
              <w:numPr>
                <w:ilvl w:val="0"/>
                <w:numId w:val="3"/>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46A128A5" w14:textId="77777777" w:rsidR="009B020E" w:rsidRPr="00264987" w:rsidRDefault="009B020E" w:rsidP="009B020E">
            <w:pPr>
              <w:pStyle w:val="NoSpacing"/>
              <w:numPr>
                <w:ilvl w:val="0"/>
                <w:numId w:val="1"/>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2FA10BF9" w14:textId="77777777" w:rsidR="009B020E" w:rsidRPr="00264987" w:rsidRDefault="009B020E" w:rsidP="00CD7F92">
            <w:pPr>
              <w:pStyle w:val="NoSpacing"/>
              <w:jc w:val="both"/>
              <w:rPr>
                <w:rFonts w:asciiTheme="majorBidi" w:hAnsiTheme="majorBidi" w:cstheme="majorBidi"/>
                <w:sz w:val="24"/>
                <w:szCs w:val="24"/>
              </w:rPr>
            </w:pPr>
          </w:p>
          <w:p w14:paraId="5055149D"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6B04BDF9"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FF8EBB9" w14:textId="77777777" w:rsidR="009B020E" w:rsidRPr="00264987" w:rsidRDefault="009B020E" w:rsidP="00CD7F92">
            <w:pPr>
              <w:pStyle w:val="NoSpacing"/>
              <w:jc w:val="both"/>
              <w:rPr>
                <w:rFonts w:asciiTheme="majorBidi" w:eastAsia="Yu Mincho" w:hAnsiTheme="majorBidi" w:cstheme="majorBidi"/>
                <w:sz w:val="24"/>
                <w:szCs w:val="24"/>
              </w:rPr>
            </w:pPr>
          </w:p>
          <w:p w14:paraId="7B77F231" w14:textId="77777777" w:rsidR="009B020E" w:rsidRPr="00264987" w:rsidRDefault="009B020E" w:rsidP="00CD7F92">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39347C6" w14:textId="77777777" w:rsidR="009B020E" w:rsidRPr="00264987" w:rsidRDefault="009B020E" w:rsidP="00CD7F92">
            <w:pPr>
              <w:pStyle w:val="NoSpacing"/>
              <w:jc w:val="both"/>
              <w:rPr>
                <w:rFonts w:asciiTheme="majorBidi" w:hAnsiTheme="majorBidi" w:cstheme="majorBidi"/>
                <w:i/>
                <w:iCs/>
                <w:color w:val="7030A0"/>
                <w:sz w:val="24"/>
                <w:szCs w:val="24"/>
              </w:rPr>
            </w:pPr>
          </w:p>
          <w:p w14:paraId="04354815"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1AF63E" w14:textId="77777777" w:rsidR="009B020E" w:rsidRPr="00264987" w:rsidRDefault="009B020E" w:rsidP="00CD7F92">
            <w:pPr>
              <w:pStyle w:val="NoSpacing"/>
              <w:jc w:val="both"/>
              <w:rPr>
                <w:rFonts w:asciiTheme="majorBidi" w:hAnsiTheme="majorBidi" w:cstheme="majorBidi"/>
                <w:b/>
                <w:bCs/>
                <w:sz w:val="24"/>
                <w:szCs w:val="24"/>
              </w:rPr>
            </w:pPr>
          </w:p>
          <w:p w14:paraId="24656D3C"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21C5FED" w14:textId="77777777" w:rsidR="009B020E" w:rsidRPr="00264987" w:rsidRDefault="009B020E" w:rsidP="00CD7F92">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w:t>
            </w:r>
            <w:r w:rsidRPr="00264987">
              <w:rPr>
                <w:rFonts w:asciiTheme="majorBidi" w:hAnsiTheme="majorBidi" w:cstheme="majorBidi"/>
                <w:bCs/>
                <w:sz w:val="24"/>
                <w:szCs w:val="24"/>
              </w:rPr>
              <w:lastRenderedPageBreak/>
              <w:t xml:space="preserve">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7598EBB9" w14:textId="77777777" w:rsidR="009B020E" w:rsidRPr="00264987" w:rsidRDefault="009B020E" w:rsidP="00CD7F92">
            <w:pPr>
              <w:pStyle w:val="NoSpacing"/>
              <w:jc w:val="both"/>
              <w:rPr>
                <w:rFonts w:asciiTheme="majorBidi" w:hAnsiTheme="majorBidi" w:cstheme="majorBidi"/>
                <w:b/>
                <w:bCs/>
                <w:sz w:val="24"/>
                <w:szCs w:val="24"/>
              </w:rPr>
            </w:pPr>
          </w:p>
          <w:p w14:paraId="0698163E"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99E9B8" w14:textId="77777777" w:rsidR="009B020E" w:rsidRPr="00264987" w:rsidRDefault="009B020E" w:rsidP="00CD7F92">
            <w:pPr>
              <w:pStyle w:val="NoSpacing"/>
              <w:jc w:val="both"/>
              <w:rPr>
                <w:rFonts w:asciiTheme="majorBidi" w:hAnsiTheme="majorBidi" w:cstheme="majorBidi"/>
                <w:b/>
                <w:bCs/>
                <w:sz w:val="24"/>
                <w:szCs w:val="24"/>
              </w:rPr>
            </w:pPr>
          </w:p>
          <w:p w14:paraId="12A7FD3B"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AA7B8D" w14:textId="77777777" w:rsidR="009B020E" w:rsidRPr="00264987" w:rsidRDefault="009B020E" w:rsidP="00CD7F92">
            <w:pPr>
              <w:pStyle w:val="NoSpacing"/>
              <w:jc w:val="both"/>
              <w:rPr>
                <w:rFonts w:asciiTheme="majorBidi" w:hAnsiTheme="majorBidi" w:cstheme="majorBidi"/>
                <w:b/>
                <w:bCs/>
                <w:sz w:val="24"/>
                <w:szCs w:val="24"/>
              </w:rPr>
            </w:pPr>
          </w:p>
          <w:p w14:paraId="1452B621"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4421C4AA" w14:textId="77777777" w:rsidR="009B020E" w:rsidRPr="00264987" w:rsidRDefault="009B020E" w:rsidP="009B020E">
            <w:pPr>
              <w:pStyle w:val="NoSpacing"/>
              <w:numPr>
                <w:ilvl w:val="0"/>
                <w:numId w:val="4"/>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FootnoteReference"/>
                <w:rFonts w:asciiTheme="majorBidi" w:hAnsiTheme="majorBidi" w:cstheme="majorBidi"/>
                <w:sz w:val="24"/>
                <w:szCs w:val="24"/>
              </w:rPr>
              <w:footnoteReference w:id="4"/>
            </w:r>
            <w:r w:rsidRPr="00264987">
              <w:rPr>
                <w:rFonts w:asciiTheme="majorBidi" w:hAnsiTheme="majorBidi" w:cstheme="majorBidi"/>
                <w:sz w:val="24"/>
                <w:szCs w:val="24"/>
              </w:rPr>
              <w:t>.</w:t>
            </w:r>
          </w:p>
          <w:p w14:paraId="5E827BD5" w14:textId="77777777" w:rsidR="009B020E" w:rsidRPr="00264987" w:rsidRDefault="009B020E" w:rsidP="00CD7F92">
            <w:pPr>
              <w:pStyle w:val="NoSpacing"/>
              <w:jc w:val="both"/>
              <w:rPr>
                <w:rFonts w:asciiTheme="majorBidi" w:hAnsiTheme="majorBidi" w:cstheme="majorBidi"/>
                <w:b/>
                <w:bCs/>
                <w:sz w:val="24"/>
                <w:szCs w:val="24"/>
              </w:rPr>
            </w:pPr>
          </w:p>
          <w:p w14:paraId="4ED57E8F" w14:textId="77777777" w:rsidR="009B020E" w:rsidRPr="00264987" w:rsidRDefault="009B020E" w:rsidP="00CD7F92">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F65082B" w14:textId="77777777" w:rsidR="009B020E" w:rsidRPr="00264987" w:rsidRDefault="009B020E" w:rsidP="00CD7F92">
            <w:pPr>
              <w:pStyle w:val="NoSpacing"/>
              <w:jc w:val="both"/>
              <w:rPr>
                <w:rFonts w:asciiTheme="majorBidi" w:hAnsiTheme="majorBidi" w:cstheme="majorBidi"/>
                <w:b/>
                <w:bCs/>
                <w:sz w:val="24"/>
                <w:szCs w:val="24"/>
              </w:rPr>
            </w:pPr>
          </w:p>
          <w:p w14:paraId="11F739C2"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46F7CC0" w14:textId="77777777" w:rsidR="009B020E" w:rsidRPr="00264987" w:rsidRDefault="009B020E" w:rsidP="00CD7F92">
            <w:pPr>
              <w:pStyle w:val="NoSpacing"/>
              <w:jc w:val="both"/>
              <w:rPr>
                <w:rFonts w:asciiTheme="majorBidi" w:hAnsiTheme="majorBidi" w:cstheme="majorBidi"/>
                <w:b/>
                <w:bCs/>
                <w:sz w:val="24"/>
                <w:szCs w:val="24"/>
              </w:rPr>
            </w:pPr>
          </w:p>
        </w:tc>
      </w:tr>
      <w:bookmarkEnd w:id="4"/>
      <w:tr w:rsidR="009B020E" w:rsidRPr="00264987" w14:paraId="69C2AD0F"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827D4"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C73C"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40CC2"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64A3EA7" w14:textId="77777777" w:rsidR="009B020E" w:rsidRPr="00264987" w:rsidRDefault="009B020E" w:rsidP="00CD7F92">
            <w:pPr>
              <w:pStyle w:val="NoSpacing"/>
              <w:jc w:val="both"/>
              <w:rPr>
                <w:rFonts w:asciiTheme="majorBidi" w:eastAsia="Yu Mincho" w:hAnsiTheme="majorBidi" w:cstheme="majorBidi"/>
                <w:sz w:val="24"/>
                <w:szCs w:val="24"/>
              </w:rPr>
            </w:pPr>
          </w:p>
          <w:p w14:paraId="59524DC8"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EC593"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B6E8307"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49A5693A" w14:textId="77777777" w:rsidR="009B020E" w:rsidRPr="00264987" w:rsidRDefault="009B020E" w:rsidP="00CD7F92">
            <w:pPr>
              <w:pStyle w:val="NoSpacing"/>
              <w:jc w:val="both"/>
              <w:rPr>
                <w:rFonts w:asciiTheme="majorBidi" w:hAnsiTheme="majorBidi" w:cstheme="majorBidi"/>
                <w:b/>
                <w:bCs/>
                <w:iCs/>
                <w:sz w:val="24"/>
                <w:szCs w:val="24"/>
                <w:lang w:eastAsia="en-US"/>
              </w:rPr>
            </w:pPr>
          </w:p>
        </w:tc>
      </w:tr>
      <w:tr w:rsidR="009B020E" w:rsidRPr="00264987" w14:paraId="045302CD"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6143A"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F2F7F9"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C1FCB85"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Laikoma, kad atitinkamos padėties dėl interesų konflikto negalima ištaisyti, jeigu į interesų konfliktą patekę asmenys nulėmė viešojo pirkimo komisijos ar perkančiosios organizacijos </w:t>
            </w:r>
            <w:r w:rsidRPr="00264987">
              <w:rPr>
                <w:rFonts w:asciiTheme="majorBidi" w:hAnsiTheme="majorBidi" w:cstheme="majorBidi"/>
                <w:sz w:val="24"/>
                <w:szCs w:val="24"/>
              </w:rPr>
              <w:lastRenderedPageBreak/>
              <w:t>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F92C6"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283E674F" w14:textId="77777777" w:rsidR="009B020E" w:rsidRPr="00264987" w:rsidRDefault="009B020E" w:rsidP="00CD7F92">
            <w:pPr>
              <w:pStyle w:val="NoSpacing"/>
              <w:jc w:val="both"/>
              <w:rPr>
                <w:rFonts w:asciiTheme="majorBidi" w:eastAsia="Yu Mincho" w:hAnsiTheme="majorBidi" w:cstheme="majorBidi"/>
                <w:sz w:val="24"/>
                <w:szCs w:val="24"/>
              </w:rPr>
            </w:pPr>
          </w:p>
          <w:p w14:paraId="7D0E1012" w14:textId="77777777" w:rsidR="009B020E" w:rsidRPr="00264987" w:rsidRDefault="009B020E" w:rsidP="00CD7F92">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B8298"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461DC507"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7F1C8624" w14:textId="77777777" w:rsidR="009B020E" w:rsidRPr="00264987" w:rsidRDefault="009B020E" w:rsidP="00CD7F92">
            <w:pPr>
              <w:pStyle w:val="NoSpacing"/>
              <w:jc w:val="both"/>
              <w:rPr>
                <w:rFonts w:asciiTheme="majorBidi" w:hAnsiTheme="majorBidi" w:cstheme="majorBidi"/>
                <w:b/>
                <w:bCs/>
                <w:iCs/>
                <w:sz w:val="24"/>
                <w:szCs w:val="24"/>
                <w:lang w:eastAsia="en-US"/>
              </w:rPr>
            </w:pPr>
          </w:p>
        </w:tc>
      </w:tr>
      <w:tr w:rsidR="009B020E" w:rsidRPr="00264987" w14:paraId="169D5BEC"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F1F5A"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2B855"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5971"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3301FF3F" w14:textId="77777777" w:rsidR="009B020E" w:rsidRPr="00264987" w:rsidRDefault="009B020E" w:rsidP="00CD7F92">
            <w:pPr>
              <w:pStyle w:val="NoSpacing"/>
              <w:jc w:val="both"/>
              <w:rPr>
                <w:rFonts w:asciiTheme="majorBidi" w:eastAsia="Yu Mincho" w:hAnsiTheme="majorBidi" w:cstheme="majorBidi"/>
                <w:sz w:val="24"/>
                <w:szCs w:val="24"/>
              </w:rPr>
            </w:pPr>
          </w:p>
          <w:p w14:paraId="6EA9DA64"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C2B9D"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0A91CE20" w14:textId="77777777" w:rsidR="009B020E" w:rsidRPr="00264987" w:rsidRDefault="009B020E" w:rsidP="00CD7F92">
            <w:pPr>
              <w:pStyle w:val="NoSpacing"/>
              <w:jc w:val="both"/>
              <w:rPr>
                <w:rFonts w:asciiTheme="majorBidi" w:hAnsiTheme="majorBidi" w:cstheme="majorBidi"/>
                <w:b/>
                <w:bCs/>
                <w:iCs/>
                <w:sz w:val="24"/>
                <w:szCs w:val="24"/>
                <w:lang w:eastAsia="en-US"/>
              </w:rPr>
            </w:pPr>
          </w:p>
        </w:tc>
      </w:tr>
      <w:tr w:rsidR="009B020E" w:rsidRPr="00264987" w14:paraId="798033CB"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C2C5A"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E3456"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4AB78F" w14:textId="77777777" w:rsidR="009B020E" w:rsidRPr="00264987" w:rsidRDefault="009B020E" w:rsidP="00CD7F92">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70CD94" w14:textId="77777777" w:rsidR="009B020E" w:rsidRPr="00264987" w:rsidRDefault="009B020E" w:rsidP="00CD7F92">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vadovaujantis kitų valstybių teisės aktais, ankstesnių procedūrų metu </w:t>
            </w:r>
            <w:r w:rsidRPr="00264987">
              <w:rPr>
                <w:rFonts w:asciiTheme="majorBidi" w:hAnsiTheme="majorBidi" w:cstheme="majorBidi"/>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7E70"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537E2FBB" w14:textId="77777777" w:rsidR="009B020E" w:rsidRPr="00264987" w:rsidRDefault="009B020E" w:rsidP="00CD7F92">
            <w:pPr>
              <w:pStyle w:val="NoSpacing"/>
              <w:jc w:val="both"/>
              <w:rPr>
                <w:rFonts w:asciiTheme="majorBidi" w:eastAsia="Yu Mincho" w:hAnsiTheme="majorBidi" w:cstheme="majorBidi"/>
                <w:sz w:val="24"/>
                <w:szCs w:val="24"/>
              </w:rPr>
            </w:pPr>
          </w:p>
          <w:p w14:paraId="2AF9F6BF"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BC0BF"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09E448A"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02B84438"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721DC2FA"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ACDD838" w14:textId="77777777" w:rsidR="009B020E" w:rsidRPr="00264987" w:rsidRDefault="009B020E" w:rsidP="00CD7F92">
            <w:pPr>
              <w:pStyle w:val="NoSpacing"/>
              <w:jc w:val="both"/>
              <w:rPr>
                <w:rFonts w:asciiTheme="majorBidi" w:hAnsiTheme="majorBidi" w:cstheme="majorBidi"/>
                <w:b/>
                <w:bCs/>
                <w:sz w:val="24"/>
                <w:szCs w:val="24"/>
              </w:rPr>
            </w:pPr>
          </w:p>
          <w:p w14:paraId="45ECE6BC" w14:textId="77777777" w:rsidR="009B020E" w:rsidRPr="00264987" w:rsidRDefault="009B020E" w:rsidP="00CD7F92">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2C5CA705" w14:textId="77777777" w:rsidR="009B020E" w:rsidRPr="00264987" w:rsidRDefault="009B020E" w:rsidP="00CD7F92">
            <w:pPr>
              <w:pStyle w:val="NoSpacing"/>
              <w:jc w:val="both"/>
              <w:rPr>
                <w:rFonts w:asciiTheme="majorBidi" w:hAnsiTheme="majorBidi" w:cstheme="majorBidi"/>
                <w:b/>
                <w:bCs/>
                <w:sz w:val="24"/>
                <w:szCs w:val="24"/>
              </w:rPr>
            </w:pPr>
          </w:p>
        </w:tc>
      </w:tr>
      <w:tr w:rsidR="009B020E" w:rsidRPr="00264987" w14:paraId="3BCCDA11"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FEFCD"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F6B76"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A3520"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319513B9" w14:textId="77777777" w:rsidR="009B020E" w:rsidRPr="00264987" w:rsidRDefault="009B020E" w:rsidP="00CD7F92">
            <w:pPr>
              <w:pStyle w:val="NoSpacing"/>
              <w:jc w:val="both"/>
              <w:rPr>
                <w:rFonts w:asciiTheme="majorBidi" w:eastAsia="Yu Mincho" w:hAnsiTheme="majorBidi" w:cstheme="majorBidi"/>
                <w:sz w:val="24"/>
                <w:szCs w:val="24"/>
              </w:rPr>
            </w:pPr>
          </w:p>
          <w:p w14:paraId="3F2266DD" w14:textId="77777777" w:rsidR="009B020E" w:rsidRPr="00264987" w:rsidRDefault="009B020E" w:rsidP="00CD7F92">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25D11124" w14:textId="77777777" w:rsidR="009B020E" w:rsidRPr="00264987" w:rsidRDefault="009B020E" w:rsidP="00CD7F92">
            <w:pPr>
              <w:pStyle w:val="NoSpacing"/>
              <w:jc w:val="both"/>
              <w:rPr>
                <w:rFonts w:asciiTheme="majorBidi" w:eastAsia="Yu Mincho" w:hAnsiTheme="majorBidi" w:cstheme="majorBidi"/>
                <w:sz w:val="24"/>
                <w:szCs w:val="24"/>
                <w:lang w:eastAsia="en-US"/>
              </w:rPr>
            </w:pPr>
          </w:p>
          <w:p w14:paraId="608B5849" w14:textId="77777777" w:rsidR="009B020E" w:rsidRPr="00264987" w:rsidRDefault="009B020E" w:rsidP="00CD7F92">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9ED"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3D6808" w14:textId="77777777" w:rsidR="009B020E" w:rsidRPr="00264987" w:rsidRDefault="009B020E" w:rsidP="00CD7F92">
            <w:pPr>
              <w:pStyle w:val="NoSpacing"/>
              <w:jc w:val="both"/>
              <w:rPr>
                <w:rFonts w:asciiTheme="majorBidi" w:hAnsiTheme="majorBidi" w:cstheme="majorBidi"/>
                <w:b/>
                <w:bCs/>
                <w:iCs/>
                <w:sz w:val="24"/>
                <w:szCs w:val="24"/>
                <w:lang w:eastAsia="en-US"/>
              </w:rPr>
            </w:pPr>
          </w:p>
        </w:tc>
      </w:tr>
      <w:tr w:rsidR="009B020E" w:rsidRPr="00264987" w14:paraId="6540C164"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68BE0" w14:textId="77777777" w:rsidR="009B020E" w:rsidRPr="00264987" w:rsidRDefault="009B020E" w:rsidP="00CD7F92">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0F814" w14:textId="77777777" w:rsidR="009B020E" w:rsidRPr="00264987" w:rsidRDefault="009B020E" w:rsidP="00CD7F92">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264987">
              <w:rPr>
                <w:rFonts w:asciiTheme="majorBidi" w:hAnsiTheme="majorBidi" w:cstheme="majorBidi"/>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F9D9BA" w14:textId="77777777" w:rsidR="009B020E" w:rsidRPr="00264987" w:rsidRDefault="009B020E" w:rsidP="00CD7F92">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292D5"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5367BC2F" w14:textId="77777777" w:rsidR="009B020E" w:rsidRPr="00264987" w:rsidRDefault="009B020E" w:rsidP="00CD7F92">
            <w:pPr>
              <w:pStyle w:val="NoSpacing"/>
              <w:jc w:val="both"/>
              <w:rPr>
                <w:rFonts w:asciiTheme="majorBidi" w:eastAsia="Yu Mincho" w:hAnsiTheme="majorBidi" w:cstheme="majorBidi"/>
                <w:sz w:val="24"/>
                <w:szCs w:val="24"/>
              </w:rPr>
            </w:pPr>
          </w:p>
          <w:p w14:paraId="4DAB49DD" w14:textId="77777777" w:rsidR="009B020E" w:rsidRPr="00264987" w:rsidRDefault="009B020E" w:rsidP="00CD7F92">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3F3D879D" w14:textId="77777777" w:rsidR="009B020E" w:rsidRPr="00264987" w:rsidRDefault="009B020E" w:rsidP="00CD7F92">
            <w:pPr>
              <w:pStyle w:val="NoSpacing"/>
              <w:jc w:val="both"/>
              <w:rPr>
                <w:rFonts w:asciiTheme="majorBidi" w:eastAsia="Yu Mincho" w:hAnsiTheme="majorBidi" w:cstheme="majorBidi"/>
                <w:sz w:val="24"/>
                <w:szCs w:val="24"/>
                <w:lang w:eastAsia="en-US"/>
              </w:rPr>
            </w:pPr>
          </w:p>
          <w:p w14:paraId="36887431" w14:textId="77777777" w:rsidR="009B020E" w:rsidRPr="00264987" w:rsidRDefault="009B020E" w:rsidP="00CD7F92">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E53B1"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0B3D899E"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52D51D7B"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54D8E288" w14:textId="77777777" w:rsidR="009B020E" w:rsidRPr="00264987" w:rsidRDefault="009B020E" w:rsidP="00CD7F92">
            <w:pPr>
              <w:pStyle w:val="NoSpacing"/>
              <w:jc w:val="both"/>
              <w:rPr>
                <w:rFonts w:asciiTheme="majorBidi" w:hAnsiTheme="majorBidi" w:cstheme="majorBidi"/>
                <w:sz w:val="24"/>
                <w:szCs w:val="24"/>
              </w:rPr>
            </w:pPr>
          </w:p>
          <w:p w14:paraId="1F7755FF" w14:textId="77777777" w:rsidR="009B020E" w:rsidRPr="00264987" w:rsidRDefault="009B020E" w:rsidP="00CD7F92">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402AE244" w14:textId="77777777" w:rsidR="009B020E" w:rsidRPr="00264987" w:rsidRDefault="009B020E" w:rsidP="00CD7F92">
            <w:pPr>
              <w:pStyle w:val="NoSpacing"/>
              <w:jc w:val="both"/>
              <w:rPr>
                <w:rFonts w:asciiTheme="majorBidi" w:hAnsiTheme="majorBidi" w:cstheme="majorBidi"/>
                <w:sz w:val="24"/>
                <w:szCs w:val="24"/>
              </w:rPr>
            </w:pPr>
          </w:p>
          <w:p w14:paraId="4837213F" w14:textId="77777777" w:rsidR="009B020E" w:rsidRPr="00264987" w:rsidRDefault="009B020E" w:rsidP="00CD7F92">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06033FDD" w14:textId="77777777" w:rsidR="009B020E" w:rsidRPr="00264987" w:rsidRDefault="009B020E" w:rsidP="00CD7F92">
            <w:pPr>
              <w:pStyle w:val="NoSpacing"/>
              <w:jc w:val="both"/>
              <w:rPr>
                <w:rFonts w:asciiTheme="majorBidi" w:hAnsiTheme="majorBidi" w:cstheme="majorBidi"/>
                <w:bCs/>
                <w:sz w:val="24"/>
                <w:szCs w:val="24"/>
              </w:rPr>
            </w:pPr>
          </w:p>
          <w:p w14:paraId="45B5A9D2" w14:textId="77777777" w:rsidR="009B020E" w:rsidRPr="00264987" w:rsidRDefault="009B020E" w:rsidP="00CD7F92">
            <w:pPr>
              <w:pStyle w:val="NoSpacing"/>
              <w:jc w:val="both"/>
              <w:rPr>
                <w:rFonts w:asciiTheme="majorBidi" w:hAnsiTheme="majorBidi" w:cstheme="majorBidi"/>
                <w:b/>
                <w:bCs/>
                <w:sz w:val="24"/>
                <w:szCs w:val="24"/>
              </w:rPr>
            </w:pPr>
          </w:p>
        </w:tc>
      </w:tr>
      <w:tr w:rsidR="009B020E" w:rsidRPr="00264987" w14:paraId="25A766BB"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80CF2" w14:textId="77777777" w:rsidR="009B020E" w:rsidRPr="00264987" w:rsidRDefault="009B020E" w:rsidP="00CD7F92">
            <w:pPr>
              <w:pStyle w:val="NoSpacing"/>
              <w:rPr>
                <w:rFonts w:asciiTheme="majorBidi" w:hAnsiTheme="majorBidi" w:cstheme="majorBidi"/>
                <w:b/>
                <w:sz w:val="24"/>
                <w:szCs w:val="24"/>
              </w:rPr>
            </w:pPr>
            <w:r w:rsidRPr="00264987">
              <w:rPr>
                <w:rFonts w:asciiTheme="majorBidi" w:hAnsiTheme="majorBidi" w:cstheme="majorBidi"/>
                <w:b/>
                <w:sz w:val="24"/>
                <w:szCs w:val="24"/>
              </w:rPr>
              <w:t>14.</w:t>
            </w:r>
            <w:r>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55DCE"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5" w:name="part_030e6c6c64ba4f96a23474e439d1b80c"/>
            <w:bookmarkEnd w:id="5"/>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F8C8307" w14:textId="77777777" w:rsidR="009B020E" w:rsidRPr="00264987" w:rsidRDefault="009B020E" w:rsidP="00CD7F92">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B6793"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3B116FE8" w14:textId="77777777" w:rsidR="009B020E" w:rsidRPr="00264987" w:rsidRDefault="009B020E" w:rsidP="00CD7F92">
            <w:pPr>
              <w:pStyle w:val="NoSpacing"/>
              <w:jc w:val="both"/>
              <w:rPr>
                <w:rFonts w:asciiTheme="majorBidi" w:eastAsia="Yu Mincho" w:hAnsiTheme="majorBidi" w:cstheme="majorBidi"/>
                <w:sz w:val="24"/>
                <w:szCs w:val="24"/>
              </w:rPr>
            </w:pPr>
          </w:p>
          <w:p w14:paraId="26FEFAB7" w14:textId="77777777" w:rsidR="009B020E" w:rsidRPr="00264987" w:rsidRDefault="009B020E" w:rsidP="00CD7F92">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4F362"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5059B338"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1C3D432A" w14:textId="77777777" w:rsidR="009B020E" w:rsidRPr="00264987" w:rsidRDefault="009B020E" w:rsidP="00CD7F92">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7546513C" w14:textId="77777777" w:rsidR="009B020E" w:rsidRPr="00264987" w:rsidRDefault="009B020E" w:rsidP="00CD7F92">
            <w:pPr>
              <w:pStyle w:val="NoSpacing"/>
              <w:jc w:val="both"/>
              <w:rPr>
                <w:rFonts w:asciiTheme="majorBidi" w:hAnsiTheme="majorBidi" w:cstheme="majorBidi"/>
                <w:b/>
                <w:bCs/>
                <w:iCs/>
                <w:sz w:val="24"/>
                <w:szCs w:val="24"/>
              </w:rPr>
            </w:pPr>
          </w:p>
        </w:tc>
      </w:tr>
      <w:tr w:rsidR="009B020E" w:rsidRPr="00264987" w14:paraId="062ED82D"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CD832" w14:textId="77777777" w:rsidR="009B020E" w:rsidRPr="00264987" w:rsidRDefault="009B020E" w:rsidP="00CD7F92">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w:t>
            </w:r>
            <w:r>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EBBD9"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94AD3"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26D85613" w14:textId="77777777" w:rsidR="009B020E" w:rsidRPr="00264987" w:rsidRDefault="009B020E" w:rsidP="00CD7F92">
            <w:pPr>
              <w:pStyle w:val="NoSpacing"/>
              <w:jc w:val="both"/>
              <w:rPr>
                <w:rFonts w:asciiTheme="majorBidi" w:eastAsia="Yu Mincho" w:hAnsiTheme="majorBidi" w:cstheme="majorBidi"/>
                <w:sz w:val="24"/>
                <w:szCs w:val="24"/>
              </w:rPr>
            </w:pPr>
          </w:p>
          <w:p w14:paraId="546ACD13"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A3842"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A5CF419" w14:textId="77777777" w:rsidR="009B020E" w:rsidRPr="00264987" w:rsidRDefault="009B020E" w:rsidP="00CD7F92">
            <w:pPr>
              <w:pStyle w:val="NoSpacing"/>
              <w:jc w:val="both"/>
              <w:rPr>
                <w:rFonts w:asciiTheme="majorBidi" w:hAnsiTheme="majorBidi" w:cstheme="majorBidi"/>
                <w:b/>
                <w:bCs/>
                <w:iCs/>
                <w:sz w:val="24"/>
                <w:szCs w:val="24"/>
                <w:lang w:eastAsia="en-US"/>
              </w:rPr>
            </w:pPr>
          </w:p>
          <w:p w14:paraId="3B0D3ECB" w14:textId="77777777" w:rsidR="009B020E" w:rsidRPr="00264987" w:rsidRDefault="009B020E" w:rsidP="00CD7F92">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9B020E" w:rsidRPr="00264987" w14:paraId="18B8DCC0" w14:textId="77777777" w:rsidTr="00CD7F9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7F570" w14:textId="77777777" w:rsidR="009B020E" w:rsidRPr="00264987" w:rsidRDefault="009B020E" w:rsidP="00CD7F92">
            <w:pPr>
              <w:pStyle w:val="NoSpacing"/>
              <w:rPr>
                <w:rFonts w:asciiTheme="majorBidi" w:hAnsiTheme="majorBidi" w:cstheme="majorBidi"/>
                <w:b/>
                <w:sz w:val="24"/>
                <w:szCs w:val="24"/>
              </w:rPr>
            </w:pPr>
            <w:r w:rsidRPr="00264987">
              <w:rPr>
                <w:rFonts w:asciiTheme="majorBidi" w:hAnsiTheme="majorBidi" w:cstheme="majorBidi"/>
                <w:b/>
                <w:sz w:val="24"/>
                <w:szCs w:val="24"/>
              </w:rPr>
              <w:t>14.1</w:t>
            </w:r>
            <w:r>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FA147" w14:textId="77777777" w:rsidR="009B020E" w:rsidRPr="00264987" w:rsidRDefault="009B020E" w:rsidP="00CD7F92">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B0799" w14:textId="77777777" w:rsidR="009B020E" w:rsidRPr="00264987" w:rsidRDefault="009B020E" w:rsidP="00CD7F92">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27BF3427" w14:textId="77777777" w:rsidR="009B020E" w:rsidRPr="00264987" w:rsidRDefault="009B020E" w:rsidP="00CD7F92">
            <w:pPr>
              <w:pStyle w:val="NoSpacing"/>
              <w:jc w:val="both"/>
              <w:rPr>
                <w:rFonts w:asciiTheme="majorBidi" w:eastAsia="Yu Mincho" w:hAnsiTheme="majorBidi" w:cstheme="majorBidi"/>
                <w:sz w:val="24"/>
                <w:szCs w:val="24"/>
              </w:rPr>
            </w:pPr>
          </w:p>
          <w:p w14:paraId="6D407F27" w14:textId="77777777" w:rsidR="009B020E" w:rsidRPr="00264987" w:rsidRDefault="009B020E" w:rsidP="00CD7F92">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AFAD8" w14:textId="77777777" w:rsidR="009B020E" w:rsidRPr="00264987" w:rsidRDefault="009B020E" w:rsidP="00CD7F92">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63561E16" w14:textId="77777777" w:rsidR="009B020E" w:rsidRPr="00264987" w:rsidRDefault="009B020E" w:rsidP="00CD7F92">
            <w:pPr>
              <w:pStyle w:val="NoSpacing"/>
              <w:jc w:val="both"/>
              <w:rPr>
                <w:rFonts w:asciiTheme="majorBidi" w:hAnsiTheme="majorBidi" w:cstheme="majorBidi"/>
                <w:bCs/>
                <w:iCs/>
                <w:sz w:val="24"/>
                <w:szCs w:val="24"/>
                <w:lang w:eastAsia="en-US"/>
              </w:rPr>
            </w:pPr>
          </w:p>
          <w:p w14:paraId="79CD283A" w14:textId="77777777" w:rsidR="009B020E" w:rsidRPr="00264987" w:rsidRDefault="009B020E" w:rsidP="00CD7F92">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E8D2B09" w14:textId="77777777" w:rsidR="009B020E" w:rsidRPr="00264987" w:rsidRDefault="009B020E" w:rsidP="00CD7F92">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17AF2F73" w14:textId="77777777" w:rsidR="009B020E" w:rsidRPr="00626687" w:rsidRDefault="009B020E" w:rsidP="003969D3">
      <w:pPr>
        <w:keepNext/>
        <w:keepLines/>
        <w:spacing w:before="120" w:after="0" w:line="240" w:lineRule="auto"/>
        <w:ind w:left="5103"/>
        <w:jc w:val="right"/>
        <w:outlineLvl w:val="1"/>
        <w:rPr>
          <w:rFonts w:ascii="Times New Roman" w:eastAsia="Calibri" w:hAnsi="Times New Roman" w:cs="Times New Roman"/>
          <w:sz w:val="24"/>
          <w:szCs w:val="24"/>
        </w:rPr>
      </w:pPr>
    </w:p>
    <w:sectPr w:rsidR="009B020E" w:rsidRPr="0062668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251F" w14:textId="77777777" w:rsidR="003A3EFA" w:rsidRDefault="003A3EFA" w:rsidP="00B97C4F">
      <w:pPr>
        <w:spacing w:after="0" w:line="240" w:lineRule="auto"/>
      </w:pPr>
      <w:r>
        <w:separator/>
      </w:r>
    </w:p>
  </w:endnote>
  <w:endnote w:type="continuationSeparator" w:id="0">
    <w:p w14:paraId="7A9612BD" w14:textId="77777777" w:rsidR="003A3EFA" w:rsidRDefault="003A3EFA" w:rsidP="00B97C4F">
      <w:pPr>
        <w:spacing w:after="0" w:line="240" w:lineRule="auto"/>
      </w:pPr>
      <w:r>
        <w:continuationSeparator/>
      </w:r>
    </w:p>
  </w:endnote>
  <w:endnote w:type="continuationNotice" w:id="1">
    <w:p w14:paraId="11811E62" w14:textId="77777777" w:rsidR="003A3EFA" w:rsidRDefault="003A3E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9A2E" w14:textId="77777777" w:rsidR="003A3EFA" w:rsidRDefault="003A3EFA" w:rsidP="00B97C4F">
      <w:pPr>
        <w:spacing w:after="0" w:line="240" w:lineRule="auto"/>
      </w:pPr>
      <w:r>
        <w:separator/>
      </w:r>
    </w:p>
  </w:footnote>
  <w:footnote w:type="continuationSeparator" w:id="0">
    <w:p w14:paraId="69F1093B" w14:textId="77777777" w:rsidR="003A3EFA" w:rsidRDefault="003A3EFA" w:rsidP="00B97C4F">
      <w:pPr>
        <w:spacing w:after="0" w:line="240" w:lineRule="auto"/>
      </w:pPr>
      <w:r>
        <w:continuationSeparator/>
      </w:r>
    </w:p>
  </w:footnote>
  <w:footnote w:type="continuationNotice" w:id="1">
    <w:p w14:paraId="04967C6C" w14:textId="77777777" w:rsidR="003A3EFA" w:rsidRDefault="003A3EFA">
      <w:pPr>
        <w:spacing w:after="0" w:line="240" w:lineRule="auto"/>
      </w:pPr>
    </w:p>
  </w:footnote>
  <w:footnote w:id="2">
    <w:p w14:paraId="06F97B7C" w14:textId="77777777" w:rsidR="009B020E" w:rsidRPr="00264987" w:rsidRDefault="009B020E" w:rsidP="009B020E">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02ED55" w14:textId="77777777" w:rsidR="009B020E" w:rsidRPr="00264987" w:rsidRDefault="009B020E" w:rsidP="009B020E">
      <w:pPr>
        <w:pStyle w:val="FootnoteText"/>
        <w:numPr>
          <w:ilvl w:val="0"/>
          <w:numId w:val="10"/>
        </w:numPr>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0757B2F2" w14:textId="77777777" w:rsidR="009B020E" w:rsidRPr="00264987" w:rsidRDefault="009B020E" w:rsidP="009B020E">
      <w:pPr>
        <w:pStyle w:val="FootnoteText"/>
        <w:numPr>
          <w:ilvl w:val="0"/>
          <w:numId w:val="10"/>
        </w:numPr>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7891F4" w14:textId="77777777" w:rsidR="009B020E" w:rsidRPr="00264987" w:rsidRDefault="009B020E" w:rsidP="009B020E">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8425A5" w14:textId="77777777" w:rsidR="009B020E" w:rsidRPr="00264987" w:rsidRDefault="009B020E" w:rsidP="009B020E">
      <w:pPr>
        <w:pStyle w:val="FootnoteText"/>
        <w:numPr>
          <w:ilvl w:val="0"/>
          <w:numId w:val="11"/>
        </w:numPr>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7EA4E2E9" w14:textId="77777777" w:rsidR="009B020E" w:rsidRDefault="009B020E" w:rsidP="009B020E">
      <w:pPr>
        <w:pStyle w:val="FootnoteText"/>
        <w:numPr>
          <w:ilvl w:val="0"/>
          <w:numId w:val="11"/>
        </w:numPr>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1F8C9" w14:textId="77777777" w:rsidR="009B020E" w:rsidRPr="00264987" w:rsidRDefault="009B020E" w:rsidP="009B020E">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1FF79" w14:textId="77777777" w:rsidR="009B020E" w:rsidRPr="00264987" w:rsidRDefault="009B020E" w:rsidP="009B020E">
      <w:pPr>
        <w:pStyle w:val="FootnoteText"/>
        <w:numPr>
          <w:ilvl w:val="0"/>
          <w:numId w:val="12"/>
        </w:numPr>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942B799" w14:textId="77777777" w:rsidR="009B020E" w:rsidRPr="00264987" w:rsidRDefault="009B020E" w:rsidP="009B020E">
      <w:pPr>
        <w:pStyle w:val="FootnoteText"/>
        <w:numPr>
          <w:ilvl w:val="0"/>
          <w:numId w:val="12"/>
        </w:numPr>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7712399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37419"/>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4037A"/>
    <w:rsid w:val="00151836"/>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1498D"/>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2D28"/>
    <w:rsid w:val="003042EA"/>
    <w:rsid w:val="003043D1"/>
    <w:rsid w:val="00370F56"/>
    <w:rsid w:val="00372F8B"/>
    <w:rsid w:val="00375DF9"/>
    <w:rsid w:val="003906EE"/>
    <w:rsid w:val="003969D3"/>
    <w:rsid w:val="003A3EFA"/>
    <w:rsid w:val="003A5475"/>
    <w:rsid w:val="003A5D81"/>
    <w:rsid w:val="003B1FAB"/>
    <w:rsid w:val="003C7290"/>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A34C5"/>
    <w:rsid w:val="004A4E82"/>
    <w:rsid w:val="004B4710"/>
    <w:rsid w:val="004B6830"/>
    <w:rsid w:val="004C12E8"/>
    <w:rsid w:val="004C69E6"/>
    <w:rsid w:val="004D2837"/>
    <w:rsid w:val="004E0772"/>
    <w:rsid w:val="004E5D0A"/>
    <w:rsid w:val="004F3653"/>
    <w:rsid w:val="004F43FB"/>
    <w:rsid w:val="005054A2"/>
    <w:rsid w:val="00506786"/>
    <w:rsid w:val="0051108B"/>
    <w:rsid w:val="005111BC"/>
    <w:rsid w:val="0052109B"/>
    <w:rsid w:val="0052109D"/>
    <w:rsid w:val="00522C74"/>
    <w:rsid w:val="00527E1D"/>
    <w:rsid w:val="00542C6A"/>
    <w:rsid w:val="00544CC2"/>
    <w:rsid w:val="00546862"/>
    <w:rsid w:val="0055306C"/>
    <w:rsid w:val="00560C91"/>
    <w:rsid w:val="0056176F"/>
    <w:rsid w:val="00571713"/>
    <w:rsid w:val="00573EFC"/>
    <w:rsid w:val="00574306"/>
    <w:rsid w:val="00575CCD"/>
    <w:rsid w:val="00577F43"/>
    <w:rsid w:val="005817D3"/>
    <w:rsid w:val="005859BE"/>
    <w:rsid w:val="005A1970"/>
    <w:rsid w:val="005A6016"/>
    <w:rsid w:val="005B16F6"/>
    <w:rsid w:val="005B39EA"/>
    <w:rsid w:val="005C095E"/>
    <w:rsid w:val="005D1FF7"/>
    <w:rsid w:val="005F56F5"/>
    <w:rsid w:val="0060035D"/>
    <w:rsid w:val="006037D8"/>
    <w:rsid w:val="00615F83"/>
    <w:rsid w:val="00625EFE"/>
    <w:rsid w:val="00626687"/>
    <w:rsid w:val="0064178C"/>
    <w:rsid w:val="00652729"/>
    <w:rsid w:val="00672DEE"/>
    <w:rsid w:val="0068119C"/>
    <w:rsid w:val="00692064"/>
    <w:rsid w:val="006A2936"/>
    <w:rsid w:val="006A2BC3"/>
    <w:rsid w:val="006A6A03"/>
    <w:rsid w:val="006A6F2F"/>
    <w:rsid w:val="006B18DE"/>
    <w:rsid w:val="006C105F"/>
    <w:rsid w:val="006D758D"/>
    <w:rsid w:val="006D7665"/>
    <w:rsid w:val="006DA2CD"/>
    <w:rsid w:val="006E14D5"/>
    <w:rsid w:val="006E170C"/>
    <w:rsid w:val="006E3DBF"/>
    <w:rsid w:val="006E7DB7"/>
    <w:rsid w:val="006F743F"/>
    <w:rsid w:val="0070400A"/>
    <w:rsid w:val="00705E0B"/>
    <w:rsid w:val="00705FC9"/>
    <w:rsid w:val="00711BB2"/>
    <w:rsid w:val="0071277E"/>
    <w:rsid w:val="00723311"/>
    <w:rsid w:val="00725861"/>
    <w:rsid w:val="0072756D"/>
    <w:rsid w:val="00730428"/>
    <w:rsid w:val="00737227"/>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443"/>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20E"/>
    <w:rsid w:val="009B0340"/>
    <w:rsid w:val="009B0E2E"/>
    <w:rsid w:val="009B300D"/>
    <w:rsid w:val="009B487D"/>
    <w:rsid w:val="009C0C31"/>
    <w:rsid w:val="009C61F2"/>
    <w:rsid w:val="009C76FA"/>
    <w:rsid w:val="009D266B"/>
    <w:rsid w:val="009D2F30"/>
    <w:rsid w:val="009F236C"/>
    <w:rsid w:val="009F5F37"/>
    <w:rsid w:val="009F7B89"/>
    <w:rsid w:val="00A0764A"/>
    <w:rsid w:val="00A13D48"/>
    <w:rsid w:val="00A142D8"/>
    <w:rsid w:val="00A148F2"/>
    <w:rsid w:val="00A255FA"/>
    <w:rsid w:val="00A2711C"/>
    <w:rsid w:val="00A35903"/>
    <w:rsid w:val="00A411BD"/>
    <w:rsid w:val="00A438E8"/>
    <w:rsid w:val="00A573D4"/>
    <w:rsid w:val="00A669AE"/>
    <w:rsid w:val="00A76C8B"/>
    <w:rsid w:val="00A824E8"/>
    <w:rsid w:val="00A8602E"/>
    <w:rsid w:val="00A874E6"/>
    <w:rsid w:val="00AB1F1B"/>
    <w:rsid w:val="00AB544A"/>
    <w:rsid w:val="00AD3B4E"/>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5E10"/>
    <w:rsid w:val="00C97910"/>
    <w:rsid w:val="00CA1DBE"/>
    <w:rsid w:val="00CA385C"/>
    <w:rsid w:val="00CA5553"/>
    <w:rsid w:val="00CB4459"/>
    <w:rsid w:val="00CC7D4C"/>
    <w:rsid w:val="00CE5BC4"/>
    <w:rsid w:val="00CF0FA8"/>
    <w:rsid w:val="00D132D8"/>
    <w:rsid w:val="00D15B7B"/>
    <w:rsid w:val="00D17CDD"/>
    <w:rsid w:val="00D25682"/>
    <w:rsid w:val="00D44B61"/>
    <w:rsid w:val="00D514C4"/>
    <w:rsid w:val="00D51646"/>
    <w:rsid w:val="00D53FCA"/>
    <w:rsid w:val="00D60C80"/>
    <w:rsid w:val="00D7078E"/>
    <w:rsid w:val="00D7458B"/>
    <w:rsid w:val="00D75FC4"/>
    <w:rsid w:val="00D83B63"/>
    <w:rsid w:val="00D92122"/>
    <w:rsid w:val="00DA0CEE"/>
    <w:rsid w:val="00DB25FC"/>
    <w:rsid w:val="00DB4B20"/>
    <w:rsid w:val="00DC54FC"/>
    <w:rsid w:val="00DD4AD6"/>
    <w:rsid w:val="00DD5F66"/>
    <w:rsid w:val="00DE5E24"/>
    <w:rsid w:val="00DE7D32"/>
    <w:rsid w:val="00E03202"/>
    <w:rsid w:val="00E05CC7"/>
    <w:rsid w:val="00E05F35"/>
    <w:rsid w:val="00E42909"/>
    <w:rsid w:val="00E42E44"/>
    <w:rsid w:val="00E55A5B"/>
    <w:rsid w:val="00E56E70"/>
    <w:rsid w:val="00E64589"/>
    <w:rsid w:val="00E70635"/>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A78FD"/>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97C4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A2BC3"/>
    <w:pPr>
      <w:ind w:left="720"/>
      <w:contextualSpacing/>
    </w:pPr>
  </w:style>
  <w:style w:type="paragraph" w:styleId="Subtitle">
    <w:name w:val="Subtitle"/>
    <w:basedOn w:val="Normal"/>
    <w:next w:val="Normal"/>
    <w:link w:val="SubtitleChar"/>
    <w:uiPriority w:val="99"/>
    <w:qFormat/>
    <w:rsid w:val="009B020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9B020E"/>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020E"/>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B020E"/>
    <w:pPr>
      <w:spacing w:before="60" w:line="240" w:lineRule="exact"/>
      <w:jc w:val="both"/>
    </w:pPr>
    <w:rPr>
      <w:rFonts w:eastAsiaTheme="minorHAns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0C2DCB6-2E31-4036-9781-40FCC4EBE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3685</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Balčiūnienė</cp:lastModifiedBy>
  <cp:revision>4</cp:revision>
  <cp:lastPrinted>2022-12-15T10:27:00Z</cp:lastPrinted>
  <dcterms:created xsi:type="dcterms:W3CDTF">2025-09-07T15:46:00Z</dcterms:created>
  <dcterms:modified xsi:type="dcterms:W3CDTF">2025-09-10T11:53:00Z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